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53D" w:rsidRDefault="00AD753D" w:rsidP="00AD753D">
      <w:pPr>
        <w:suppressAutoHyphens/>
        <w:jc w:val="right"/>
        <w:rPr>
          <w:sz w:val="20"/>
          <w:szCs w:val="20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AD753D">
        <w:rPr>
          <w:sz w:val="20"/>
          <w:szCs w:val="20"/>
        </w:rPr>
        <w:t>Приложение №</w:t>
      </w:r>
      <w:r w:rsidR="00715433">
        <w:rPr>
          <w:sz w:val="20"/>
          <w:szCs w:val="20"/>
        </w:rPr>
        <w:t>5</w:t>
      </w:r>
      <w:bookmarkStart w:id="0" w:name="_GoBack"/>
      <w:bookmarkEnd w:id="0"/>
      <w:r w:rsidRPr="00AD753D">
        <w:rPr>
          <w:sz w:val="20"/>
          <w:szCs w:val="20"/>
        </w:rPr>
        <w:t xml:space="preserve"> к протоколу совместного заседания </w:t>
      </w:r>
    </w:p>
    <w:p w:rsidR="00AD753D" w:rsidRDefault="00AD753D" w:rsidP="00AD753D">
      <w:pPr>
        <w:suppressAutoHyphens/>
        <w:jc w:val="right"/>
        <w:rPr>
          <w:sz w:val="20"/>
          <w:szCs w:val="20"/>
        </w:rPr>
      </w:pPr>
      <w:r w:rsidRPr="00AD753D">
        <w:rPr>
          <w:sz w:val="20"/>
          <w:szCs w:val="20"/>
        </w:rPr>
        <w:t xml:space="preserve">координационного совета по вопросам </w:t>
      </w:r>
    </w:p>
    <w:p w:rsidR="00AD753D" w:rsidRDefault="00AD753D" w:rsidP="00AD753D">
      <w:pPr>
        <w:suppressAutoHyphens/>
        <w:jc w:val="right"/>
        <w:rPr>
          <w:sz w:val="20"/>
          <w:szCs w:val="20"/>
        </w:rPr>
      </w:pPr>
      <w:r w:rsidRPr="00AD753D">
        <w:rPr>
          <w:sz w:val="20"/>
          <w:szCs w:val="20"/>
        </w:rPr>
        <w:t xml:space="preserve">развития малого и среднего предпринимательства </w:t>
      </w:r>
    </w:p>
    <w:p w:rsidR="00AD753D" w:rsidRDefault="00AD753D" w:rsidP="00AD753D">
      <w:pPr>
        <w:suppressAutoHyphens/>
        <w:jc w:val="right"/>
        <w:rPr>
          <w:sz w:val="20"/>
          <w:szCs w:val="20"/>
        </w:rPr>
      </w:pPr>
      <w:r w:rsidRPr="00AD753D">
        <w:rPr>
          <w:sz w:val="20"/>
          <w:szCs w:val="20"/>
        </w:rPr>
        <w:t>города Пыть-Яха и координационного совета</w:t>
      </w:r>
    </w:p>
    <w:p w:rsidR="00AD753D" w:rsidRDefault="00AD753D" w:rsidP="00AD753D">
      <w:pPr>
        <w:suppressAutoHyphens/>
        <w:jc w:val="right"/>
        <w:rPr>
          <w:sz w:val="20"/>
          <w:szCs w:val="20"/>
        </w:rPr>
      </w:pPr>
      <w:r w:rsidRPr="00AD753D">
        <w:rPr>
          <w:sz w:val="20"/>
          <w:szCs w:val="20"/>
        </w:rPr>
        <w:t xml:space="preserve"> по вопросам развития инвестиционной </w:t>
      </w:r>
    </w:p>
    <w:p w:rsidR="00AD753D" w:rsidRPr="00AD753D" w:rsidRDefault="00AD753D" w:rsidP="00AD753D">
      <w:pPr>
        <w:suppressAutoHyphens/>
        <w:jc w:val="right"/>
        <w:rPr>
          <w:sz w:val="20"/>
          <w:szCs w:val="20"/>
        </w:rPr>
      </w:pPr>
      <w:r w:rsidRPr="00AD753D">
        <w:rPr>
          <w:sz w:val="20"/>
          <w:szCs w:val="20"/>
        </w:rPr>
        <w:t xml:space="preserve">деятельности МО г. Пыть-Ях </w:t>
      </w:r>
      <w:r>
        <w:rPr>
          <w:sz w:val="20"/>
          <w:szCs w:val="20"/>
        </w:rPr>
        <w:t xml:space="preserve">№ </w:t>
      </w:r>
      <w:r w:rsidR="00341DA8">
        <w:rPr>
          <w:sz w:val="20"/>
          <w:szCs w:val="20"/>
        </w:rPr>
        <w:t>3/2</w:t>
      </w:r>
      <w:r w:rsidR="006D0B72">
        <w:rPr>
          <w:sz w:val="20"/>
          <w:szCs w:val="20"/>
        </w:rPr>
        <w:t>1</w:t>
      </w:r>
      <w:r>
        <w:rPr>
          <w:sz w:val="20"/>
          <w:szCs w:val="20"/>
        </w:rPr>
        <w:t xml:space="preserve"> от 28.11.2022</w:t>
      </w:r>
    </w:p>
    <w:p w:rsidR="00BE54D9" w:rsidRDefault="00BE54D9" w:rsidP="0079689A">
      <w:pPr>
        <w:jc w:val="center"/>
        <w:rPr>
          <w:b/>
          <w:sz w:val="26"/>
          <w:szCs w:val="26"/>
        </w:rPr>
      </w:pPr>
    </w:p>
    <w:p w:rsidR="00AD753D" w:rsidRDefault="00AD753D" w:rsidP="0079689A">
      <w:pPr>
        <w:jc w:val="center"/>
        <w:rPr>
          <w:b/>
          <w:sz w:val="26"/>
          <w:szCs w:val="26"/>
        </w:rPr>
      </w:pPr>
    </w:p>
    <w:p w:rsidR="0079689A" w:rsidRPr="00B06CE0" w:rsidRDefault="0079689A" w:rsidP="0079689A">
      <w:pPr>
        <w:jc w:val="center"/>
        <w:rPr>
          <w:b/>
          <w:sz w:val="26"/>
          <w:szCs w:val="26"/>
        </w:rPr>
      </w:pPr>
      <w:r w:rsidRPr="00B06CE0">
        <w:rPr>
          <w:b/>
          <w:sz w:val="26"/>
          <w:szCs w:val="26"/>
        </w:rPr>
        <w:t>План работы</w:t>
      </w:r>
      <w:r w:rsidR="00A971C7" w:rsidRPr="00B06CE0">
        <w:rPr>
          <w:b/>
          <w:sz w:val="26"/>
          <w:szCs w:val="26"/>
        </w:rPr>
        <w:t xml:space="preserve"> координационного с</w:t>
      </w:r>
      <w:r w:rsidR="000C5106" w:rsidRPr="00B06CE0">
        <w:rPr>
          <w:b/>
          <w:sz w:val="26"/>
          <w:szCs w:val="26"/>
        </w:rPr>
        <w:t xml:space="preserve">овета по </w:t>
      </w:r>
      <w:r w:rsidR="00345E58" w:rsidRPr="00B06CE0">
        <w:rPr>
          <w:b/>
          <w:sz w:val="26"/>
          <w:szCs w:val="26"/>
        </w:rPr>
        <w:t xml:space="preserve">вопросам развития </w:t>
      </w:r>
      <w:r w:rsidR="000C5106" w:rsidRPr="00B06CE0">
        <w:rPr>
          <w:b/>
          <w:sz w:val="26"/>
          <w:szCs w:val="26"/>
        </w:rPr>
        <w:t>инвестиционной деятельности</w:t>
      </w:r>
      <w:r w:rsidRPr="00B06CE0">
        <w:rPr>
          <w:b/>
          <w:sz w:val="26"/>
          <w:szCs w:val="26"/>
        </w:rPr>
        <w:t xml:space="preserve"> </w:t>
      </w:r>
      <w:r w:rsidR="000769F0" w:rsidRPr="00B06CE0">
        <w:rPr>
          <w:b/>
          <w:sz w:val="26"/>
          <w:szCs w:val="26"/>
        </w:rPr>
        <w:t>города Пыть-Яха</w:t>
      </w:r>
      <w:r w:rsidR="00F55F0D" w:rsidRPr="00B06CE0">
        <w:rPr>
          <w:b/>
          <w:sz w:val="26"/>
          <w:szCs w:val="26"/>
        </w:rPr>
        <w:t xml:space="preserve"> на 202</w:t>
      </w:r>
      <w:r w:rsidR="005A25C2">
        <w:rPr>
          <w:b/>
          <w:sz w:val="26"/>
          <w:szCs w:val="26"/>
        </w:rPr>
        <w:t>3</w:t>
      </w:r>
      <w:r w:rsidRPr="00B06CE0">
        <w:rPr>
          <w:b/>
          <w:sz w:val="26"/>
          <w:szCs w:val="26"/>
        </w:rPr>
        <w:t xml:space="preserve"> год</w:t>
      </w:r>
    </w:p>
    <w:p w:rsidR="00E80148" w:rsidRPr="00957A6F" w:rsidRDefault="00E80148" w:rsidP="0079689A">
      <w:pPr>
        <w:jc w:val="center"/>
        <w:rPr>
          <w:b/>
          <w:szCs w:val="2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982"/>
        <w:gridCol w:w="2268"/>
        <w:gridCol w:w="5244"/>
      </w:tblGrid>
      <w:tr w:rsidR="0079689A" w:rsidRPr="00964B5B" w:rsidTr="00702DF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89A" w:rsidRPr="00964B5B" w:rsidRDefault="0079689A" w:rsidP="00720591">
            <w:pPr>
              <w:jc w:val="center"/>
              <w:rPr>
                <w:b/>
                <w:sz w:val="26"/>
                <w:szCs w:val="26"/>
              </w:rPr>
            </w:pPr>
            <w:r w:rsidRPr="00964B5B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89A" w:rsidRPr="00964B5B" w:rsidRDefault="0079689A" w:rsidP="00720591">
            <w:pPr>
              <w:jc w:val="center"/>
              <w:rPr>
                <w:b/>
                <w:sz w:val="26"/>
                <w:szCs w:val="26"/>
              </w:rPr>
            </w:pPr>
            <w:r w:rsidRPr="00964B5B">
              <w:rPr>
                <w:b/>
                <w:sz w:val="26"/>
                <w:szCs w:val="26"/>
              </w:rPr>
              <w:t>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89A" w:rsidRPr="00964B5B" w:rsidRDefault="0079689A" w:rsidP="00720591">
            <w:pPr>
              <w:jc w:val="center"/>
              <w:rPr>
                <w:b/>
                <w:sz w:val="26"/>
                <w:szCs w:val="26"/>
              </w:rPr>
            </w:pPr>
            <w:r w:rsidRPr="00964B5B">
              <w:rPr>
                <w:b/>
                <w:sz w:val="26"/>
                <w:szCs w:val="26"/>
              </w:rPr>
              <w:t>Дата рассмотрения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89A" w:rsidRPr="00964B5B" w:rsidRDefault="0079689A" w:rsidP="00720591">
            <w:pPr>
              <w:jc w:val="center"/>
              <w:rPr>
                <w:b/>
                <w:sz w:val="26"/>
                <w:szCs w:val="26"/>
              </w:rPr>
            </w:pPr>
            <w:r w:rsidRPr="00964B5B">
              <w:rPr>
                <w:b/>
                <w:sz w:val="26"/>
                <w:szCs w:val="26"/>
              </w:rPr>
              <w:t>Ответственный</w:t>
            </w:r>
          </w:p>
        </w:tc>
      </w:tr>
      <w:tr w:rsidR="00CD1C24" w:rsidRPr="00C928CA" w:rsidTr="00702DF4">
        <w:trPr>
          <w:trHeight w:val="12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24" w:rsidRPr="00C928CA" w:rsidRDefault="00CD1C24" w:rsidP="004214BC">
            <w:pPr>
              <w:pStyle w:val="a3"/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24" w:rsidRPr="00C928CA" w:rsidRDefault="00CD1C24" w:rsidP="004214BC">
            <w:pPr>
              <w:jc w:val="both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 xml:space="preserve">О ходе реализации инвестиционных проектов на территории муниципального образования. </w:t>
            </w:r>
          </w:p>
          <w:p w:rsidR="00CD1C24" w:rsidRPr="00C928CA" w:rsidRDefault="00CD1C24" w:rsidP="004214BC">
            <w:pPr>
              <w:jc w:val="both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Решение проблемных вопросов в сфере поддержки и развития инвестиционной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24" w:rsidRPr="00C928CA" w:rsidRDefault="00CD1C24" w:rsidP="004214BC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24" w:rsidRPr="00C928CA" w:rsidRDefault="00CD1C24" w:rsidP="004214BC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 xml:space="preserve">Управление по экономике </w:t>
            </w:r>
          </w:p>
          <w:p w:rsidR="00CD1C24" w:rsidRPr="00C928CA" w:rsidRDefault="00CD1C24" w:rsidP="004214BC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 xml:space="preserve">Руководители проектов </w:t>
            </w:r>
          </w:p>
        </w:tc>
      </w:tr>
      <w:tr w:rsidR="00CD1C24" w:rsidRPr="006C609F" w:rsidTr="00702DF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24" w:rsidRPr="006C609F" w:rsidRDefault="00CD1C24" w:rsidP="00CD1C24">
            <w:pPr>
              <w:pStyle w:val="a3"/>
              <w:numPr>
                <w:ilvl w:val="0"/>
                <w:numId w:val="8"/>
              </w:numPr>
              <w:rPr>
                <w:sz w:val="26"/>
                <w:szCs w:val="26"/>
              </w:rPr>
            </w:pP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6C609F" w:rsidRDefault="00CD1C24" w:rsidP="009F2F1E">
            <w:pPr>
              <w:jc w:val="both"/>
              <w:rPr>
                <w:sz w:val="26"/>
                <w:szCs w:val="26"/>
              </w:rPr>
            </w:pPr>
            <w:r w:rsidRPr="006C609F">
              <w:rPr>
                <w:sz w:val="26"/>
                <w:szCs w:val="26"/>
              </w:rPr>
              <w:t>О ходе реализации инвестиционной программ</w:t>
            </w:r>
            <w:r w:rsidR="009F2F1E" w:rsidRPr="006C609F">
              <w:rPr>
                <w:sz w:val="26"/>
                <w:szCs w:val="26"/>
              </w:rPr>
              <w:t>ы</w:t>
            </w:r>
            <w:r w:rsidRPr="006C609F">
              <w:rPr>
                <w:sz w:val="26"/>
                <w:szCs w:val="26"/>
              </w:rPr>
              <w:t xml:space="preserve"> АО «ЮТЭК-РС» на территории муниципального образования г. Пыть-Ях на 20</w:t>
            </w:r>
            <w:r w:rsidR="005A25C2">
              <w:rPr>
                <w:sz w:val="26"/>
                <w:szCs w:val="26"/>
              </w:rPr>
              <w:t>23-2027</w:t>
            </w:r>
            <w:r w:rsidRPr="006C609F">
              <w:rPr>
                <w:sz w:val="26"/>
                <w:szCs w:val="26"/>
              </w:rPr>
              <w:t>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24" w:rsidRPr="006C609F" w:rsidRDefault="009F2F1E" w:rsidP="005A25C2">
            <w:pPr>
              <w:jc w:val="center"/>
              <w:rPr>
                <w:sz w:val="26"/>
                <w:szCs w:val="26"/>
              </w:rPr>
            </w:pPr>
            <w:r w:rsidRPr="006C609F">
              <w:rPr>
                <w:sz w:val="26"/>
                <w:szCs w:val="26"/>
              </w:rPr>
              <w:t>Март 202</w:t>
            </w:r>
            <w:r w:rsidR="005A25C2">
              <w:rPr>
                <w:sz w:val="26"/>
                <w:szCs w:val="26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24" w:rsidRPr="006C609F" w:rsidRDefault="00CD1C24" w:rsidP="00CD1C24">
            <w:pPr>
              <w:jc w:val="center"/>
              <w:rPr>
                <w:sz w:val="26"/>
                <w:szCs w:val="26"/>
              </w:rPr>
            </w:pPr>
            <w:r w:rsidRPr="006C609F">
              <w:rPr>
                <w:sz w:val="26"/>
                <w:szCs w:val="26"/>
              </w:rPr>
              <w:t xml:space="preserve">Управление по экономике </w:t>
            </w:r>
          </w:p>
          <w:p w:rsidR="00CD1C24" w:rsidRPr="006C609F" w:rsidRDefault="00CD1C24" w:rsidP="00CD1C24">
            <w:pPr>
              <w:jc w:val="center"/>
              <w:rPr>
                <w:sz w:val="26"/>
                <w:szCs w:val="26"/>
              </w:rPr>
            </w:pPr>
            <w:r w:rsidRPr="006C609F">
              <w:rPr>
                <w:sz w:val="26"/>
                <w:szCs w:val="26"/>
              </w:rPr>
              <w:t>Представитель АО «ЮТЭК-РС»</w:t>
            </w:r>
          </w:p>
        </w:tc>
      </w:tr>
      <w:tr w:rsidR="00C928CA" w:rsidRPr="00C928CA" w:rsidTr="00702DF4">
        <w:trPr>
          <w:trHeight w:val="69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128" w:rsidRPr="00C928CA" w:rsidRDefault="009C1128" w:rsidP="00FC4BBF">
            <w:pPr>
              <w:pStyle w:val="a3"/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128" w:rsidRPr="00C928CA" w:rsidRDefault="009C1128" w:rsidP="00F55F0D">
            <w:pPr>
              <w:jc w:val="both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 xml:space="preserve">О </w:t>
            </w:r>
            <w:r w:rsidR="00F55F0D" w:rsidRPr="00C928CA">
              <w:rPr>
                <w:sz w:val="26"/>
                <w:szCs w:val="26"/>
              </w:rPr>
              <w:t xml:space="preserve">реализации </w:t>
            </w:r>
            <w:r w:rsidRPr="00C928CA">
              <w:rPr>
                <w:sz w:val="26"/>
                <w:szCs w:val="26"/>
              </w:rPr>
              <w:t>успешных п</w:t>
            </w:r>
            <w:r w:rsidR="00346157" w:rsidRPr="00C928CA">
              <w:rPr>
                <w:sz w:val="26"/>
                <w:szCs w:val="26"/>
              </w:rPr>
              <w:t xml:space="preserve">рактик на территории муниципального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57" w:rsidRPr="00C928CA" w:rsidRDefault="005A25C2" w:rsidP="005A25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128" w:rsidRPr="00C928CA" w:rsidRDefault="009C1128" w:rsidP="009C1128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Управление по экономике</w:t>
            </w:r>
          </w:p>
          <w:p w:rsidR="005A25C2" w:rsidRDefault="009C1128" w:rsidP="003B189F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 xml:space="preserve">управление по жилищно-коммунальному комплексу, транспорту и дорогам, </w:t>
            </w:r>
          </w:p>
          <w:p w:rsidR="00F55F0D" w:rsidRPr="00C928CA" w:rsidRDefault="003B189F" w:rsidP="003B18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образованию</w:t>
            </w:r>
            <w:r w:rsidR="00F55F0D" w:rsidRPr="00C928CA">
              <w:rPr>
                <w:sz w:val="26"/>
                <w:szCs w:val="26"/>
              </w:rPr>
              <w:t xml:space="preserve"> </w:t>
            </w:r>
          </w:p>
        </w:tc>
      </w:tr>
      <w:tr w:rsidR="00702DF4" w:rsidRPr="00C928CA" w:rsidTr="00702DF4">
        <w:trPr>
          <w:trHeight w:val="69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F4" w:rsidRPr="00C928CA" w:rsidRDefault="00702DF4" w:rsidP="00FC4BBF">
            <w:pPr>
              <w:pStyle w:val="a3"/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F4" w:rsidRPr="00C928CA" w:rsidRDefault="00702DF4" w:rsidP="00702D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предоставлении мер поддержки инвесторам в реализации проектов на территории города в рамках государственно-частного партнерства (ГЧП), соглашения о защите и поощрении капиталовложений (СЗПК), концессионных соглашений и других мер поддержки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F4" w:rsidRDefault="00702DF4" w:rsidP="005A25C2">
            <w:pPr>
              <w:jc w:val="center"/>
              <w:rPr>
                <w:sz w:val="26"/>
                <w:szCs w:val="26"/>
              </w:rPr>
            </w:pPr>
          </w:p>
          <w:p w:rsidR="00702DF4" w:rsidRDefault="00702DF4" w:rsidP="005A25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F4" w:rsidRDefault="00702DF4" w:rsidP="009C1128">
            <w:pPr>
              <w:jc w:val="center"/>
              <w:rPr>
                <w:sz w:val="26"/>
                <w:szCs w:val="26"/>
              </w:rPr>
            </w:pPr>
          </w:p>
          <w:p w:rsidR="00702DF4" w:rsidRDefault="00702DF4" w:rsidP="009C1128">
            <w:pPr>
              <w:jc w:val="center"/>
              <w:rPr>
                <w:sz w:val="26"/>
                <w:szCs w:val="26"/>
              </w:rPr>
            </w:pPr>
          </w:p>
          <w:p w:rsidR="00702DF4" w:rsidRPr="00C928CA" w:rsidRDefault="00702DF4" w:rsidP="009C1128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Управление по экономике</w:t>
            </w:r>
          </w:p>
        </w:tc>
      </w:tr>
      <w:tr w:rsidR="009F2F1E" w:rsidRPr="00C928CA" w:rsidTr="00702DF4">
        <w:trPr>
          <w:trHeight w:val="69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pStyle w:val="a3"/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jc w:val="both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 xml:space="preserve">О передаче в концессию объектов </w:t>
            </w:r>
            <w:r>
              <w:rPr>
                <w:sz w:val="26"/>
                <w:szCs w:val="26"/>
              </w:rPr>
              <w:t xml:space="preserve">наружного: уличного и внутриквартального (дворового) освещения территории города Пыть-Яха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5A25C2" w:rsidP="009F2F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Январь-апрель </w:t>
            </w:r>
          </w:p>
          <w:p w:rsidR="009F2F1E" w:rsidRPr="00C928CA" w:rsidRDefault="009F2F1E" w:rsidP="009F2F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Управление по экономике</w:t>
            </w:r>
            <w:r>
              <w:rPr>
                <w:sz w:val="26"/>
                <w:szCs w:val="26"/>
              </w:rPr>
              <w:t>,</w:t>
            </w:r>
          </w:p>
          <w:p w:rsidR="009F2F1E" w:rsidRDefault="009F2F1E" w:rsidP="009F2F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C928CA">
              <w:rPr>
                <w:sz w:val="26"/>
                <w:szCs w:val="26"/>
              </w:rPr>
              <w:t>правление по жилищно-коммунальному комплексу, транспорту и дорогам</w:t>
            </w:r>
            <w:r>
              <w:rPr>
                <w:sz w:val="26"/>
                <w:szCs w:val="26"/>
              </w:rPr>
              <w:t>,</w:t>
            </w:r>
          </w:p>
          <w:p w:rsidR="009F2F1E" w:rsidRPr="00C928CA" w:rsidRDefault="009F2F1E" w:rsidP="009F2F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муниципальному имуществу</w:t>
            </w:r>
          </w:p>
        </w:tc>
      </w:tr>
      <w:tr w:rsidR="009F2F1E" w:rsidRPr="00C928CA" w:rsidTr="00702DF4">
        <w:trPr>
          <w:trHeight w:val="69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pStyle w:val="a3"/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jc w:val="both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О передаче в концессию объектов жилищно-коммунального хозяйства, находящихся на территории муниципального образования г. Пыть-Ях</w:t>
            </w:r>
          </w:p>
          <w:p w:rsidR="009F2F1E" w:rsidRPr="00C928CA" w:rsidRDefault="009F2F1E" w:rsidP="009F2F1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5A25C2" w:rsidP="009F2F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март</w:t>
            </w:r>
            <w:r w:rsidR="009F2F1E">
              <w:rPr>
                <w:sz w:val="26"/>
                <w:szCs w:val="26"/>
              </w:rPr>
              <w:t xml:space="preserve">-сентябрь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Управление по экономике</w:t>
            </w:r>
          </w:p>
          <w:p w:rsidR="009F2F1E" w:rsidRPr="00C928CA" w:rsidRDefault="009F2F1E" w:rsidP="009F2F1E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управление по жилищно-коммунальному комплексу, транспорту и дорогам</w:t>
            </w:r>
          </w:p>
        </w:tc>
      </w:tr>
      <w:tr w:rsidR="009F2F1E" w:rsidRPr="00C928CA" w:rsidTr="00702DF4">
        <w:trPr>
          <w:trHeight w:val="69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pStyle w:val="a3"/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jc w:val="both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О рассмотрении вопроса по предоставлению земельных участков, находящихся в муниципальной собственности г. Пыть-Яха в аренду без проведения торгов для реализации масштабных инвестиционных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Управление по экономике</w:t>
            </w:r>
          </w:p>
          <w:p w:rsidR="009F2F1E" w:rsidRPr="00C928CA" w:rsidRDefault="009F2F1E" w:rsidP="009F2F1E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 xml:space="preserve">Управление </w:t>
            </w:r>
            <w:r>
              <w:rPr>
                <w:sz w:val="26"/>
                <w:szCs w:val="26"/>
              </w:rPr>
              <w:t xml:space="preserve">архитектуры и градостроительства </w:t>
            </w:r>
          </w:p>
        </w:tc>
      </w:tr>
      <w:tr w:rsidR="00702DF4" w:rsidRPr="00C928CA" w:rsidTr="00E860E3">
        <w:trPr>
          <w:trHeight w:val="56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F4" w:rsidRPr="00C928CA" w:rsidRDefault="00702DF4" w:rsidP="009F2F1E">
            <w:pPr>
              <w:pStyle w:val="a3"/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F4" w:rsidRPr="00C928CA" w:rsidRDefault="00702DF4" w:rsidP="009F2F1E">
            <w:pPr>
              <w:jc w:val="both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О ходе строительства жилищного фонда на территории муниципального образования в 20</w:t>
            </w:r>
            <w:r>
              <w:rPr>
                <w:sz w:val="26"/>
                <w:szCs w:val="26"/>
              </w:rPr>
              <w:t>23</w:t>
            </w:r>
            <w:r w:rsidRPr="00C928CA">
              <w:rPr>
                <w:sz w:val="26"/>
                <w:szCs w:val="26"/>
              </w:rPr>
              <w:t xml:space="preserve"> году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DF4" w:rsidRDefault="00702DF4" w:rsidP="003B189F">
            <w:pPr>
              <w:jc w:val="center"/>
              <w:rPr>
                <w:sz w:val="26"/>
                <w:szCs w:val="26"/>
              </w:rPr>
            </w:pPr>
          </w:p>
          <w:p w:rsidR="00702DF4" w:rsidRPr="00C928CA" w:rsidRDefault="00702DF4" w:rsidP="003B189F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DF4" w:rsidRDefault="00702DF4" w:rsidP="009F2F1E">
            <w:pPr>
              <w:jc w:val="center"/>
              <w:rPr>
                <w:sz w:val="26"/>
                <w:szCs w:val="26"/>
              </w:rPr>
            </w:pPr>
          </w:p>
          <w:p w:rsidR="00702DF4" w:rsidRPr="00C928CA" w:rsidRDefault="00702DF4" w:rsidP="009F2F1E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 xml:space="preserve">Управление </w:t>
            </w:r>
            <w:r>
              <w:rPr>
                <w:sz w:val="26"/>
                <w:szCs w:val="26"/>
              </w:rPr>
              <w:t>архитектуры и градостроительства</w:t>
            </w:r>
          </w:p>
        </w:tc>
      </w:tr>
      <w:tr w:rsidR="00702DF4" w:rsidRPr="00C928CA" w:rsidTr="00E860E3">
        <w:trPr>
          <w:trHeight w:val="56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F4" w:rsidRPr="00C928CA" w:rsidRDefault="00702DF4" w:rsidP="009F2F1E">
            <w:pPr>
              <w:pStyle w:val="a3"/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F4" w:rsidRPr="00C928CA" w:rsidRDefault="00702DF4" w:rsidP="005A25C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реализации проекта по комплексному развитию территории города Пыть-Яха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F4" w:rsidRPr="00C928CA" w:rsidRDefault="00702DF4" w:rsidP="003B18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F4" w:rsidRPr="00C928CA" w:rsidRDefault="00702DF4" w:rsidP="009F2F1E">
            <w:pPr>
              <w:jc w:val="center"/>
              <w:rPr>
                <w:sz w:val="26"/>
                <w:szCs w:val="26"/>
              </w:rPr>
            </w:pPr>
          </w:p>
        </w:tc>
      </w:tr>
      <w:tr w:rsidR="009F2F1E" w:rsidRPr="00C928CA" w:rsidTr="00702DF4">
        <w:trPr>
          <w:trHeight w:val="5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pStyle w:val="a3"/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5A25C2">
            <w:pPr>
              <w:jc w:val="both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О результатах рейтинга муниципальных образований Югры по обеспечению благоприятного инвестиционного климата и содействию раз</w:t>
            </w:r>
            <w:r>
              <w:rPr>
                <w:sz w:val="26"/>
                <w:szCs w:val="26"/>
              </w:rPr>
              <w:t>вития конкуренции по итогам 202</w:t>
            </w:r>
            <w:r w:rsidR="005A25C2">
              <w:rPr>
                <w:sz w:val="26"/>
                <w:szCs w:val="26"/>
              </w:rPr>
              <w:t>2</w:t>
            </w:r>
            <w:r w:rsidRPr="00C928C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 xml:space="preserve">Июль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Управление по экономике</w:t>
            </w:r>
          </w:p>
        </w:tc>
      </w:tr>
      <w:tr w:rsidR="009F2F1E" w:rsidRPr="00C928CA" w:rsidTr="00702DF4">
        <w:trPr>
          <w:trHeight w:val="5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pStyle w:val="a3"/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jc w:val="both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Об эффективности мер по улучшению состояния инвестиционного климата в муниципальном образовании г. Пыть-Ях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Август-ноябрь </w:t>
            </w:r>
          </w:p>
          <w:p w:rsidR="009F2F1E" w:rsidRPr="00C928CA" w:rsidRDefault="009F2F1E" w:rsidP="009F2F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Управление по экономике</w:t>
            </w:r>
            <w:r>
              <w:rPr>
                <w:sz w:val="26"/>
                <w:szCs w:val="26"/>
              </w:rPr>
              <w:t>, структурные подразделения администрации города</w:t>
            </w:r>
          </w:p>
        </w:tc>
      </w:tr>
      <w:tr w:rsidR="009F2F1E" w:rsidRPr="00C928CA" w:rsidTr="00702DF4">
        <w:trPr>
          <w:trHeight w:val="55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pStyle w:val="a3"/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jc w:val="both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Об эффективности оценки регулирующего воздействия проектов муниципальных нормативных правовых актов, экспертизы и оценки фактического воздействия принятых муниципальных нормативных правовых актов, затрагивающих вопросы осуществления предпринимательской и инвестиционной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Управление по экономике</w:t>
            </w:r>
          </w:p>
        </w:tc>
      </w:tr>
      <w:tr w:rsidR="009F2F1E" w:rsidRPr="00C928CA" w:rsidTr="00702DF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pStyle w:val="a3"/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jc w:val="both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О плане работы координационного Совета по инвестиционной деятельности администрации города Пыть-Яха на 202</w:t>
            </w:r>
            <w:r w:rsidR="005A25C2">
              <w:rPr>
                <w:sz w:val="26"/>
                <w:szCs w:val="26"/>
              </w:rPr>
              <w:t>4</w:t>
            </w:r>
            <w:r w:rsidRPr="00C928CA">
              <w:rPr>
                <w:sz w:val="26"/>
                <w:szCs w:val="26"/>
              </w:rPr>
              <w:t xml:space="preserve">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 xml:space="preserve">Декабрь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1E" w:rsidRPr="00C928CA" w:rsidRDefault="009F2F1E" w:rsidP="009F2F1E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Управление по экономике</w:t>
            </w:r>
          </w:p>
        </w:tc>
      </w:tr>
    </w:tbl>
    <w:p w:rsidR="00526E6A" w:rsidRDefault="00526E6A"/>
    <w:sectPr w:rsidR="00526E6A" w:rsidSect="00BE54D9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005A3"/>
    <w:multiLevelType w:val="hybridMultilevel"/>
    <w:tmpl w:val="B75CCF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770A31"/>
    <w:multiLevelType w:val="hybridMultilevel"/>
    <w:tmpl w:val="9F505D22"/>
    <w:lvl w:ilvl="0" w:tplc="F110B87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74C8B"/>
    <w:multiLevelType w:val="hybridMultilevel"/>
    <w:tmpl w:val="3CB07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1510D"/>
    <w:multiLevelType w:val="hybridMultilevel"/>
    <w:tmpl w:val="59069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F26D1"/>
    <w:multiLevelType w:val="hybridMultilevel"/>
    <w:tmpl w:val="59069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55140"/>
    <w:multiLevelType w:val="hybridMultilevel"/>
    <w:tmpl w:val="AE127FAA"/>
    <w:lvl w:ilvl="0" w:tplc="6FCA01F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865C9"/>
    <w:multiLevelType w:val="hybridMultilevel"/>
    <w:tmpl w:val="4FDE6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73F12"/>
    <w:multiLevelType w:val="hybridMultilevel"/>
    <w:tmpl w:val="2190F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9A"/>
    <w:rsid w:val="000769F0"/>
    <w:rsid w:val="00084C51"/>
    <w:rsid w:val="00090333"/>
    <w:rsid w:val="000A3B38"/>
    <w:rsid w:val="000C5106"/>
    <w:rsid w:val="000D0937"/>
    <w:rsid w:val="000F1C34"/>
    <w:rsid w:val="00105AEE"/>
    <w:rsid w:val="00112200"/>
    <w:rsid w:val="00124014"/>
    <w:rsid w:val="00124BAA"/>
    <w:rsid w:val="0016256D"/>
    <w:rsid w:val="001643F7"/>
    <w:rsid w:val="001A48DA"/>
    <w:rsid w:val="001D11B4"/>
    <w:rsid w:val="001D4E83"/>
    <w:rsid w:val="001E6CE1"/>
    <w:rsid w:val="001E7607"/>
    <w:rsid w:val="001F2CE8"/>
    <w:rsid w:val="002563A3"/>
    <w:rsid w:val="002E5165"/>
    <w:rsid w:val="0030143D"/>
    <w:rsid w:val="00306DF8"/>
    <w:rsid w:val="00341DA8"/>
    <w:rsid w:val="003438E9"/>
    <w:rsid w:val="00345E58"/>
    <w:rsid w:val="00346157"/>
    <w:rsid w:val="00346687"/>
    <w:rsid w:val="00361C8E"/>
    <w:rsid w:val="003652EE"/>
    <w:rsid w:val="003B189F"/>
    <w:rsid w:val="003B3415"/>
    <w:rsid w:val="003C7661"/>
    <w:rsid w:val="00412503"/>
    <w:rsid w:val="004406BF"/>
    <w:rsid w:val="0045013B"/>
    <w:rsid w:val="00462734"/>
    <w:rsid w:val="004739ED"/>
    <w:rsid w:val="004772C7"/>
    <w:rsid w:val="0048194D"/>
    <w:rsid w:val="00486338"/>
    <w:rsid w:val="00492D85"/>
    <w:rsid w:val="004B5483"/>
    <w:rsid w:val="004B6E9C"/>
    <w:rsid w:val="004D6079"/>
    <w:rsid w:val="004E58CA"/>
    <w:rsid w:val="005221EA"/>
    <w:rsid w:val="00526E6A"/>
    <w:rsid w:val="00553E7F"/>
    <w:rsid w:val="005950BA"/>
    <w:rsid w:val="005A25C2"/>
    <w:rsid w:val="005D2343"/>
    <w:rsid w:val="00655AD7"/>
    <w:rsid w:val="00671063"/>
    <w:rsid w:val="006C2774"/>
    <w:rsid w:val="006C609F"/>
    <w:rsid w:val="006D0B72"/>
    <w:rsid w:val="00702DF4"/>
    <w:rsid w:val="00715433"/>
    <w:rsid w:val="007740F9"/>
    <w:rsid w:val="00783924"/>
    <w:rsid w:val="00790F94"/>
    <w:rsid w:val="0079689A"/>
    <w:rsid w:val="007A6CA2"/>
    <w:rsid w:val="007C6C16"/>
    <w:rsid w:val="008A2BBC"/>
    <w:rsid w:val="008B28D7"/>
    <w:rsid w:val="008C2C7E"/>
    <w:rsid w:val="0090174D"/>
    <w:rsid w:val="009211C7"/>
    <w:rsid w:val="0094142B"/>
    <w:rsid w:val="00964B5B"/>
    <w:rsid w:val="009667F8"/>
    <w:rsid w:val="009943C8"/>
    <w:rsid w:val="009C1128"/>
    <w:rsid w:val="009D67CA"/>
    <w:rsid w:val="009F2F1E"/>
    <w:rsid w:val="00A31CAF"/>
    <w:rsid w:val="00A54ED5"/>
    <w:rsid w:val="00A7000A"/>
    <w:rsid w:val="00A971C7"/>
    <w:rsid w:val="00AB087E"/>
    <w:rsid w:val="00AB4F74"/>
    <w:rsid w:val="00AC5F7A"/>
    <w:rsid w:val="00AD753D"/>
    <w:rsid w:val="00AE4988"/>
    <w:rsid w:val="00B06CE0"/>
    <w:rsid w:val="00B13481"/>
    <w:rsid w:val="00B14939"/>
    <w:rsid w:val="00B4256B"/>
    <w:rsid w:val="00B62719"/>
    <w:rsid w:val="00BB61C8"/>
    <w:rsid w:val="00BC0D8B"/>
    <w:rsid w:val="00BD1160"/>
    <w:rsid w:val="00BE54D9"/>
    <w:rsid w:val="00C2178A"/>
    <w:rsid w:val="00C522CF"/>
    <w:rsid w:val="00C52504"/>
    <w:rsid w:val="00C928CA"/>
    <w:rsid w:val="00CD1C24"/>
    <w:rsid w:val="00CE56C8"/>
    <w:rsid w:val="00CF0B70"/>
    <w:rsid w:val="00D17524"/>
    <w:rsid w:val="00D410DB"/>
    <w:rsid w:val="00D61FA4"/>
    <w:rsid w:val="00D87D66"/>
    <w:rsid w:val="00DA3F1B"/>
    <w:rsid w:val="00DE03F6"/>
    <w:rsid w:val="00DF52B8"/>
    <w:rsid w:val="00E04511"/>
    <w:rsid w:val="00E10452"/>
    <w:rsid w:val="00E32AFB"/>
    <w:rsid w:val="00E668EC"/>
    <w:rsid w:val="00E701E0"/>
    <w:rsid w:val="00E80148"/>
    <w:rsid w:val="00E87E15"/>
    <w:rsid w:val="00EA7EA7"/>
    <w:rsid w:val="00EC0FEF"/>
    <w:rsid w:val="00EC6B7E"/>
    <w:rsid w:val="00F55F0D"/>
    <w:rsid w:val="00F738EC"/>
    <w:rsid w:val="00FA1B5C"/>
    <w:rsid w:val="00FB0C81"/>
    <w:rsid w:val="00FC4BBF"/>
    <w:rsid w:val="00FC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83AC9-F076-4F4E-AD61-49E87B5F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2B8"/>
    <w:pPr>
      <w:ind w:left="720"/>
      <w:contextualSpacing/>
    </w:pPr>
  </w:style>
  <w:style w:type="table" w:styleId="a4">
    <w:name w:val="Table Grid"/>
    <w:basedOn w:val="a1"/>
    <w:uiPriority w:val="39"/>
    <w:rsid w:val="00AB4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Вагина</dc:creator>
  <cp:keywords/>
  <dc:description/>
  <cp:lastModifiedBy>Эллина Саид-Эмиевна Шаипова</cp:lastModifiedBy>
  <cp:revision>14</cp:revision>
  <cp:lastPrinted>2021-03-16T12:34:00Z</cp:lastPrinted>
  <dcterms:created xsi:type="dcterms:W3CDTF">2022-04-05T05:02:00Z</dcterms:created>
  <dcterms:modified xsi:type="dcterms:W3CDTF">2022-12-07T07:07:00Z</dcterms:modified>
</cp:coreProperties>
</file>