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00" w:rsidRDefault="00F56DD2">
      <w:pPr>
        <w:rPr>
          <w:b/>
          <w:bCs/>
        </w:rPr>
      </w:pPr>
      <w:r>
        <w:rPr>
          <w:b/>
          <w:bCs/>
        </w:rPr>
        <w:t>Записывайтесь на бесплатные курсы «Код будущего»!</w:t>
      </w:r>
    </w:p>
    <w:p w:rsidR="00BB5800" w:rsidRDefault="00F56DD2">
      <w:r>
        <w:t xml:space="preserve">Программирование, робототехника и искусственный интеллект — попробовать себя в ИТ или углубить свои знания можно ещё учась в школе. На Госуслугах стартовала </w:t>
      </w:r>
      <w:hyperlink r:id="rId6" w:tooltip="https://www.gosuslugi.ru/futurecode" w:history="1">
        <w:r>
          <w:rPr>
            <w:rStyle w:val="af"/>
          </w:rPr>
          <w:t>запись</w:t>
        </w:r>
      </w:hyperlink>
      <w:r>
        <w:t xml:space="preserve"> на бесплатные курсы для подростков «Код будущего». Успейте подать заявку — количество мест ограничено. Обучение проходит по национальному проекту «Экономика данных».</w:t>
      </w:r>
    </w:p>
    <w:p w:rsidR="00BB5800" w:rsidRDefault="00F56DD2">
      <w:r>
        <w:t xml:space="preserve">Те, кто успешно освоит программу, могут получить </w:t>
      </w:r>
      <w:hyperlink r:id="rId7" w:tooltip="https://futurecode.ru/ege" w:history="1">
        <w:r>
          <w:rPr>
            <w:rStyle w:val="af"/>
          </w:rPr>
          <w:t>дополнительные баллы к ЕГЭ</w:t>
        </w:r>
      </w:hyperlink>
      <w:r>
        <w:t xml:space="preserve"> при поступлении в ряд вузов</w:t>
      </w:r>
    </w:p>
    <w:p w:rsidR="00BB5800" w:rsidRDefault="00F56DD2">
      <w:r>
        <w:t>Кто может участвовать</w:t>
      </w:r>
      <w:r w:rsidR="00C477A4">
        <w:t>:</w:t>
      </w:r>
    </w:p>
    <w:p w:rsidR="00BB5800" w:rsidRDefault="00C477A4">
      <w:r>
        <w:t xml:space="preserve">- </w:t>
      </w:r>
      <w:r w:rsidR="00F56DD2">
        <w:t>Ученики 8-11 классов</w:t>
      </w:r>
    </w:p>
    <w:p w:rsidR="00BB5800" w:rsidRDefault="00C477A4">
      <w:r>
        <w:t xml:space="preserve">- </w:t>
      </w:r>
      <w:r w:rsidR="00F56DD2">
        <w:t xml:space="preserve">Студенты колледжей и техникумов, </w:t>
      </w:r>
      <w:hyperlink r:id="rId8" w:tooltip="https://gu-st.ru/content/lending/futurecode.pdf" w:history="1">
        <w:r w:rsidR="00F56DD2">
          <w:rPr>
            <w:rStyle w:val="af"/>
          </w:rPr>
          <w:t>обучающиеся по ИТ-специальностям</w:t>
        </w:r>
      </w:hyperlink>
    </w:p>
    <w:p w:rsidR="00BB5800" w:rsidRDefault="00F56DD2">
      <w:r>
        <w:t xml:space="preserve">Что предлагают курсы </w:t>
      </w:r>
    </w:p>
    <w:p w:rsidR="00BB5800" w:rsidRDefault="00F56DD2">
      <w:r>
        <w:t>➖ 42 курса длительностью от 144 часов от 16 топовых вузов и ИТ-компаний</w:t>
      </w:r>
    </w:p>
    <w:p w:rsidR="00BB5800" w:rsidRDefault="00F56DD2">
      <w:r>
        <w:t>➖ популярные языки программирования: Python, C++, JavaScript, C#, 1С</w:t>
      </w:r>
    </w:p>
    <w:p w:rsidR="00BB5800" w:rsidRDefault="00F56DD2">
      <w:r>
        <w:t xml:space="preserve">➖ обучение очно и онлайн  </w:t>
      </w:r>
    </w:p>
    <w:p w:rsidR="00BB5800" w:rsidRDefault="00F56DD2">
      <w:r>
        <w:t>➖ более 2 тыс. площадок в 88 регионах</w:t>
      </w:r>
    </w:p>
    <w:p w:rsidR="00BB5800" w:rsidRDefault="00F56DD2">
      <w:r>
        <w:t>Направления обучения</w:t>
      </w:r>
      <w:r w:rsidR="00C477A4">
        <w:t xml:space="preserve">: </w:t>
      </w:r>
      <w:r>
        <w:t>Программирование</w:t>
      </w:r>
      <w:r w:rsidR="00C477A4">
        <w:t xml:space="preserve">; </w:t>
      </w:r>
      <w:r>
        <w:t>Робототехника</w:t>
      </w:r>
      <w:r w:rsidR="00C477A4">
        <w:t xml:space="preserve">; </w:t>
      </w:r>
      <w:r>
        <w:t>Искусственный интеллект</w:t>
      </w:r>
      <w:r w:rsidR="00C477A4">
        <w:t>.</w:t>
      </w:r>
    </w:p>
    <w:p w:rsidR="00BB5800" w:rsidRDefault="00F56DD2">
      <w:r>
        <w:t>Как записаться</w:t>
      </w:r>
      <w:r w:rsidR="00C477A4">
        <w:t>:</w:t>
      </w:r>
      <w:bookmarkStart w:id="0" w:name="_GoBack"/>
      <w:bookmarkEnd w:id="0"/>
    </w:p>
    <w:p w:rsidR="00BB5800" w:rsidRDefault="00F56DD2">
      <w:r>
        <w:t>1. Выберите формат и направление. Подать заявку можно только на 1 курс – сделать это может как школьник или студент колледжа, так и его родитель или другой законный представитель</w:t>
      </w:r>
    </w:p>
    <w:p w:rsidR="00BB5800" w:rsidRDefault="00F56DD2">
      <w:r>
        <w:t>2. Дождитесь проверки документов. Если всё в порядке, вам направят ссылку на вступительное испытание</w:t>
      </w:r>
    </w:p>
    <w:p w:rsidR="00BB5800" w:rsidRDefault="00F56DD2">
      <w:r>
        <w:t>3. Пройдите вступительное испытание. Успешно сдав тест, можно записаться на соответствующий вашему уровню подготовки курс</w:t>
      </w:r>
    </w:p>
    <w:p w:rsidR="00BB5800" w:rsidRDefault="00F56DD2">
      <w:r>
        <w:t xml:space="preserve">4. Заключите договор с образовательной организацией </w:t>
      </w:r>
    </w:p>
    <w:p w:rsidR="00BB5800" w:rsidRDefault="00F56DD2">
      <w:r>
        <w:t>Выпускники проектов «Код будущего» 2022—2024 годов и «Код будущего. Искусственный интеллект» могут подать заявку на участие только на курсы по программированию профессионального уровня сложности</w:t>
      </w:r>
    </w:p>
    <w:p w:rsidR="00BB5800" w:rsidRDefault="00F56DD2">
      <w:r>
        <w:t>Начать обучение можно уже осенью. Не упустите шанс выбрать свое будущее в ИТ — количество мест ограничено!</w:t>
      </w:r>
    </w:p>
    <w:sectPr w:rsidR="00BB58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B7" w:rsidRDefault="00E03EB7">
      <w:pPr>
        <w:spacing w:after="0" w:line="240" w:lineRule="auto"/>
      </w:pPr>
      <w:r>
        <w:separator/>
      </w:r>
    </w:p>
  </w:endnote>
  <w:endnote w:type="continuationSeparator" w:id="0">
    <w:p w:rsidR="00E03EB7" w:rsidRDefault="00E0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B7" w:rsidRDefault="00E03EB7">
      <w:pPr>
        <w:spacing w:after="0" w:line="240" w:lineRule="auto"/>
      </w:pPr>
      <w:r>
        <w:separator/>
      </w:r>
    </w:p>
  </w:footnote>
  <w:footnote w:type="continuationSeparator" w:id="0">
    <w:p w:rsidR="00E03EB7" w:rsidRDefault="00E03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00"/>
    <w:rsid w:val="002475AD"/>
    <w:rsid w:val="00BB5800"/>
    <w:rsid w:val="00C477A4"/>
    <w:rsid w:val="00E03EB7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44E7C-F26B-45DE-B09C-528266BE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-st.ru/content/lending/futureco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uturecode.ru/e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futureco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Калинкина Ксения Сергеевна</dc:creator>
  <cp:lastModifiedBy>Надежда Наумова</cp:lastModifiedBy>
  <cp:revision>3</cp:revision>
  <dcterms:created xsi:type="dcterms:W3CDTF">2025-09-04T10:03:00Z</dcterms:created>
  <dcterms:modified xsi:type="dcterms:W3CDTF">2025-09-05T10:34:00Z</dcterms:modified>
</cp:coreProperties>
</file>